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4603" w14:textId="77777777" w:rsidR="00D83E71" w:rsidRPr="00D83E71" w:rsidRDefault="00D83E71" w:rsidP="00D83E71">
      <w:pPr>
        <w:spacing w:after="0" w:line="240" w:lineRule="auto"/>
        <w:jc w:val="both"/>
        <w:rPr>
          <w:b/>
          <w:sz w:val="28"/>
          <w:szCs w:val="28"/>
        </w:rPr>
      </w:pPr>
      <w:r w:rsidRPr="00D83E71">
        <w:rPr>
          <w:b/>
          <w:sz w:val="28"/>
          <w:szCs w:val="28"/>
        </w:rPr>
        <w:t>I. Obnova a rozvoj infrastruktury obce</w:t>
      </w:r>
    </w:p>
    <w:p w14:paraId="73FAC172" w14:textId="77777777" w:rsidR="00D83E71" w:rsidRDefault="00D83E71" w:rsidP="00BC3770">
      <w:pPr>
        <w:rPr>
          <w:b/>
          <w:sz w:val="28"/>
          <w:szCs w:val="28"/>
        </w:rPr>
      </w:pPr>
    </w:p>
    <w:p w14:paraId="75DC22E1" w14:textId="77777777" w:rsidR="00D83E71" w:rsidRDefault="00D83E71" w:rsidP="00BC3770">
      <w:pPr>
        <w:rPr>
          <w:b/>
          <w:sz w:val="28"/>
          <w:szCs w:val="28"/>
        </w:rPr>
      </w:pPr>
    </w:p>
    <w:p w14:paraId="1933044E" w14:textId="77777777" w:rsidR="00B858A7" w:rsidRDefault="00BC3770" w:rsidP="00BC3770">
      <w:pPr>
        <w:rPr>
          <w:b/>
          <w:sz w:val="28"/>
          <w:szCs w:val="28"/>
        </w:rPr>
      </w:pPr>
      <w:r w:rsidRPr="00BC3770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BC3770">
        <w:rPr>
          <w:b/>
          <w:sz w:val="28"/>
          <w:szCs w:val="28"/>
        </w:rPr>
        <w:t>Veřejná prostranství</w:t>
      </w:r>
    </w:p>
    <w:p w14:paraId="5538F3D5" w14:textId="77777777" w:rsidR="00BC3770" w:rsidRDefault="00BC3770" w:rsidP="00BC3770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0"/>
        <w:gridCol w:w="2883"/>
        <w:gridCol w:w="4710"/>
        <w:gridCol w:w="929"/>
      </w:tblGrid>
      <w:tr w:rsidR="00BC3770" w:rsidRPr="00BC3770" w14:paraId="463E3F93" w14:textId="77777777" w:rsidTr="00A375A6">
        <w:tc>
          <w:tcPr>
            <w:tcW w:w="548" w:type="dxa"/>
          </w:tcPr>
          <w:p w14:paraId="04EF27DF" w14:textId="77777777" w:rsidR="00BC3770" w:rsidRPr="0084799A" w:rsidRDefault="00BC3770" w:rsidP="00BC3770">
            <w:pPr>
              <w:jc w:val="both"/>
            </w:pPr>
          </w:p>
        </w:tc>
        <w:tc>
          <w:tcPr>
            <w:tcW w:w="2947" w:type="dxa"/>
          </w:tcPr>
          <w:p w14:paraId="65D9424B" w14:textId="77777777" w:rsidR="00BC3770" w:rsidRPr="0084799A" w:rsidRDefault="00BC3770" w:rsidP="00BC3770">
            <w:pPr>
              <w:jc w:val="both"/>
            </w:pPr>
            <w:r w:rsidRPr="0084799A">
              <w:t xml:space="preserve">               Objekt</w:t>
            </w:r>
          </w:p>
        </w:tc>
        <w:tc>
          <w:tcPr>
            <w:tcW w:w="4864" w:type="dxa"/>
          </w:tcPr>
          <w:p w14:paraId="5AD11E7F" w14:textId="77777777" w:rsidR="00BC3770" w:rsidRPr="0084799A" w:rsidRDefault="00BC3770" w:rsidP="00BC3770">
            <w:pPr>
              <w:jc w:val="both"/>
            </w:pPr>
            <w:r w:rsidRPr="0084799A">
              <w:t xml:space="preserve">                                           Rozsah </w:t>
            </w:r>
          </w:p>
        </w:tc>
        <w:tc>
          <w:tcPr>
            <w:tcW w:w="929" w:type="dxa"/>
          </w:tcPr>
          <w:p w14:paraId="238BD384" w14:textId="77777777" w:rsidR="00BC3770" w:rsidRPr="0084799A" w:rsidRDefault="00871FF4" w:rsidP="009F2EB3">
            <w:pPr>
              <w:jc w:val="center"/>
            </w:pPr>
            <w:r w:rsidRPr="0084799A">
              <w:t>Cena</w:t>
            </w:r>
            <w:r w:rsidR="009F2EB3" w:rsidRPr="0084799A">
              <w:t xml:space="preserve"> tis. Kč</w:t>
            </w:r>
          </w:p>
        </w:tc>
      </w:tr>
      <w:tr w:rsidR="00BC3770" w:rsidRPr="00BC3770" w14:paraId="5E524772" w14:textId="77777777" w:rsidTr="00A375A6">
        <w:tc>
          <w:tcPr>
            <w:tcW w:w="548" w:type="dxa"/>
          </w:tcPr>
          <w:p w14:paraId="5D19D553" w14:textId="77777777" w:rsidR="00BC3770" w:rsidRPr="0084799A" w:rsidRDefault="00BC3770" w:rsidP="0084799A">
            <w:pPr>
              <w:jc w:val="center"/>
            </w:pPr>
            <w:r w:rsidRPr="0084799A">
              <w:t>1.</w:t>
            </w:r>
          </w:p>
        </w:tc>
        <w:tc>
          <w:tcPr>
            <w:tcW w:w="2947" w:type="dxa"/>
          </w:tcPr>
          <w:p w14:paraId="4319B2B6" w14:textId="77777777" w:rsidR="00BC3770" w:rsidRPr="0084799A" w:rsidRDefault="00BC3770" w:rsidP="00BC3770">
            <w:pPr>
              <w:jc w:val="both"/>
            </w:pPr>
            <w:r w:rsidRPr="0084799A">
              <w:t>Ulice Pod Lipami</w:t>
            </w:r>
          </w:p>
        </w:tc>
        <w:tc>
          <w:tcPr>
            <w:tcW w:w="4864" w:type="dxa"/>
          </w:tcPr>
          <w:p w14:paraId="4BE9B6A0" w14:textId="3A83756E" w:rsidR="00A375A6" w:rsidRPr="00352ECE" w:rsidRDefault="00F64153" w:rsidP="00BC3770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Oprava</w:t>
            </w:r>
            <w:r w:rsidR="00A375A6">
              <w:rPr>
                <w:color w:val="00B050"/>
              </w:rPr>
              <w:t xml:space="preserve"> mostk</w:t>
            </w:r>
            <w:r>
              <w:rPr>
                <w:color w:val="00B050"/>
              </w:rPr>
              <w:t>u</w:t>
            </w:r>
            <w:r w:rsidR="00A375A6">
              <w:rPr>
                <w:color w:val="00B050"/>
              </w:rPr>
              <w:t xml:space="preserve"> u hasičárny /2</w:t>
            </w:r>
            <w:r w:rsidR="009E26BA">
              <w:rPr>
                <w:color w:val="00B050"/>
              </w:rPr>
              <w:t>5</w:t>
            </w:r>
            <w:r w:rsidR="00A375A6">
              <w:rPr>
                <w:color w:val="00B050"/>
              </w:rPr>
              <w:t>/</w:t>
            </w:r>
          </w:p>
        </w:tc>
        <w:tc>
          <w:tcPr>
            <w:tcW w:w="929" w:type="dxa"/>
          </w:tcPr>
          <w:p w14:paraId="600FEF0A" w14:textId="26C6AB94" w:rsidR="00266900" w:rsidRPr="0084799A" w:rsidRDefault="00F64153" w:rsidP="00266900">
            <w:pPr>
              <w:jc w:val="center"/>
            </w:pPr>
            <w:r>
              <w:t>500</w:t>
            </w:r>
          </w:p>
        </w:tc>
      </w:tr>
      <w:tr w:rsidR="00BC3770" w:rsidRPr="00BC3770" w14:paraId="1DF256A7" w14:textId="77777777" w:rsidTr="00A375A6">
        <w:tc>
          <w:tcPr>
            <w:tcW w:w="548" w:type="dxa"/>
          </w:tcPr>
          <w:p w14:paraId="158BC113" w14:textId="77777777" w:rsidR="00BC3770" w:rsidRPr="0084799A" w:rsidRDefault="00BC3770" w:rsidP="0084799A">
            <w:pPr>
              <w:jc w:val="center"/>
            </w:pPr>
            <w:r w:rsidRPr="0084799A">
              <w:t>2.</w:t>
            </w:r>
          </w:p>
        </w:tc>
        <w:tc>
          <w:tcPr>
            <w:tcW w:w="2947" w:type="dxa"/>
          </w:tcPr>
          <w:p w14:paraId="2D7AB585" w14:textId="77777777" w:rsidR="00BC3770" w:rsidRPr="0084799A" w:rsidRDefault="00CE2CF6" w:rsidP="00BC3770">
            <w:pPr>
              <w:jc w:val="both"/>
            </w:pPr>
            <w:r>
              <w:rPr>
                <w:rFonts w:cs="Times New Roman"/>
              </w:rPr>
              <w:t>Ulice 1. m</w:t>
            </w:r>
            <w:r w:rsidR="00BC3770" w:rsidRPr="0084799A">
              <w:rPr>
                <w:rFonts w:cs="Times New Roman"/>
              </w:rPr>
              <w:t>áje – křižovatka s ulicí Krátká</w:t>
            </w:r>
          </w:p>
        </w:tc>
        <w:tc>
          <w:tcPr>
            <w:tcW w:w="4864" w:type="dxa"/>
          </w:tcPr>
          <w:p w14:paraId="57926AF5" w14:textId="18850E19" w:rsidR="002B7D9F" w:rsidRPr="009E26BA" w:rsidRDefault="002B7D9F" w:rsidP="00BC3770">
            <w:pPr>
              <w:jc w:val="both"/>
              <w:rPr>
                <w:color w:val="FF0000"/>
              </w:rPr>
            </w:pPr>
            <w:proofErr w:type="gramStart"/>
            <w:r w:rsidRPr="009E26BA">
              <w:rPr>
                <w:color w:val="FF0000"/>
              </w:rPr>
              <w:t>Projekt</w:t>
            </w:r>
            <w:r w:rsidR="009E26BA" w:rsidRPr="009E26BA">
              <w:rPr>
                <w:color w:val="FF0000"/>
              </w:rPr>
              <w:t xml:space="preserve">  </w:t>
            </w:r>
            <w:r w:rsidR="009E26BA">
              <w:rPr>
                <w:color w:val="FF0000"/>
              </w:rPr>
              <w:t>/</w:t>
            </w:r>
            <w:proofErr w:type="gramEnd"/>
            <w:r w:rsidR="009E26BA" w:rsidRPr="009E26BA">
              <w:rPr>
                <w:color w:val="FF0000"/>
              </w:rPr>
              <w:t>28</w:t>
            </w:r>
            <w:r w:rsidR="009E26BA">
              <w:rPr>
                <w:color w:val="FF0000"/>
              </w:rPr>
              <w:t>/</w:t>
            </w:r>
          </w:p>
          <w:p w14:paraId="271E2953" w14:textId="47A57C4D" w:rsidR="00BC3770" w:rsidRPr="007A3072" w:rsidRDefault="0084799A" w:rsidP="00BC3770">
            <w:pPr>
              <w:jc w:val="both"/>
              <w:rPr>
                <w:color w:val="FF0000"/>
              </w:rPr>
            </w:pPr>
            <w:r w:rsidRPr="009E26BA">
              <w:rPr>
                <w:color w:val="FF0000"/>
              </w:rPr>
              <w:t>R</w:t>
            </w:r>
            <w:r w:rsidR="00BC3770" w:rsidRPr="009E26BA">
              <w:rPr>
                <w:color w:val="FF0000"/>
              </w:rPr>
              <w:t>ekonstrukce</w:t>
            </w:r>
            <w:r w:rsidR="002B7D9F" w:rsidRPr="007A3072">
              <w:rPr>
                <w:color w:val="FF0000"/>
              </w:rPr>
              <w:t xml:space="preserve"> </w:t>
            </w:r>
          </w:p>
        </w:tc>
        <w:tc>
          <w:tcPr>
            <w:tcW w:w="929" w:type="dxa"/>
          </w:tcPr>
          <w:p w14:paraId="4B241358" w14:textId="77777777" w:rsidR="002B7D9F" w:rsidRDefault="002B7D9F" w:rsidP="009F2EB3">
            <w:pPr>
              <w:jc w:val="center"/>
            </w:pPr>
            <w:r>
              <w:t>300</w:t>
            </w:r>
          </w:p>
          <w:p w14:paraId="4206E7AB" w14:textId="77777777" w:rsidR="00BC3770" w:rsidRPr="0084799A" w:rsidRDefault="002B7D9F" w:rsidP="009F2EB3">
            <w:pPr>
              <w:jc w:val="center"/>
            </w:pPr>
            <w:r>
              <w:t>15</w:t>
            </w:r>
            <w:r w:rsidR="006A4491" w:rsidRPr="0084799A">
              <w:t>00</w:t>
            </w:r>
          </w:p>
        </w:tc>
      </w:tr>
      <w:tr w:rsidR="00BC3770" w:rsidRPr="00BC3770" w14:paraId="43A9A24C" w14:textId="77777777" w:rsidTr="00A375A6">
        <w:tc>
          <w:tcPr>
            <w:tcW w:w="548" w:type="dxa"/>
          </w:tcPr>
          <w:p w14:paraId="74F2FBBD" w14:textId="77777777" w:rsidR="00BC3770" w:rsidRPr="0084799A" w:rsidRDefault="00BC3770" w:rsidP="0084799A">
            <w:pPr>
              <w:jc w:val="center"/>
            </w:pPr>
            <w:r w:rsidRPr="0084799A">
              <w:t>3.</w:t>
            </w:r>
          </w:p>
        </w:tc>
        <w:tc>
          <w:tcPr>
            <w:tcW w:w="2947" w:type="dxa"/>
          </w:tcPr>
          <w:p w14:paraId="28B06EE8" w14:textId="77777777" w:rsidR="00BC3770" w:rsidRPr="0084799A" w:rsidRDefault="00BC3770" w:rsidP="00BC3770">
            <w:pPr>
              <w:jc w:val="both"/>
            </w:pPr>
            <w:r w:rsidRPr="0084799A">
              <w:rPr>
                <w:rFonts w:cs="Times New Roman"/>
              </w:rPr>
              <w:t>Prostor u Nádraží ČD</w:t>
            </w:r>
          </w:p>
        </w:tc>
        <w:tc>
          <w:tcPr>
            <w:tcW w:w="4864" w:type="dxa"/>
          </w:tcPr>
          <w:p w14:paraId="139B8DD4" w14:textId="7C70892F" w:rsidR="00BC3770" w:rsidRDefault="0084799A" w:rsidP="00BC3770">
            <w:pPr>
              <w:rPr>
                <w:rFonts w:cs="Times New Roman"/>
                <w:color w:val="00B050"/>
              </w:rPr>
            </w:pPr>
            <w:r w:rsidRPr="002E038E">
              <w:rPr>
                <w:rFonts w:cs="Times New Roman"/>
                <w:color w:val="00B050"/>
              </w:rPr>
              <w:t>O</w:t>
            </w:r>
            <w:r w:rsidR="00BC3770" w:rsidRPr="002E038E">
              <w:rPr>
                <w:rFonts w:cs="Times New Roman"/>
                <w:color w:val="00B050"/>
              </w:rPr>
              <w:t>dkoupení pozemku</w:t>
            </w:r>
            <w:r w:rsidR="009E26BA">
              <w:rPr>
                <w:rFonts w:cs="Times New Roman"/>
                <w:color w:val="00B050"/>
              </w:rPr>
              <w:t xml:space="preserve"> /24/</w:t>
            </w:r>
          </w:p>
          <w:p w14:paraId="5A7980CE" w14:textId="37DE0E76" w:rsidR="00171C26" w:rsidRPr="009E26BA" w:rsidRDefault="00171C26" w:rsidP="00BC3770">
            <w:pPr>
              <w:rPr>
                <w:rFonts w:cs="Times New Roman"/>
                <w:color w:val="00B050"/>
              </w:rPr>
            </w:pPr>
            <w:r w:rsidRPr="009E26BA">
              <w:rPr>
                <w:rFonts w:cs="Times New Roman"/>
                <w:color w:val="00B050"/>
              </w:rPr>
              <w:t>Studie – prostor před nádražím</w:t>
            </w:r>
            <w:r w:rsidR="009E26BA" w:rsidRPr="009E26BA">
              <w:rPr>
                <w:rFonts w:cs="Times New Roman"/>
                <w:color w:val="00B050"/>
              </w:rPr>
              <w:t xml:space="preserve"> /24-25/</w:t>
            </w:r>
          </w:p>
          <w:p w14:paraId="519CC5CC" w14:textId="60BCB865" w:rsidR="00BC3770" w:rsidRPr="009E26BA" w:rsidRDefault="0084799A" w:rsidP="00BC3770">
            <w:pPr>
              <w:rPr>
                <w:rFonts w:cs="Times New Roman"/>
                <w:color w:val="FFC000"/>
              </w:rPr>
            </w:pPr>
            <w:r w:rsidRPr="009E26BA">
              <w:rPr>
                <w:rFonts w:cs="Times New Roman"/>
                <w:color w:val="FFC000"/>
              </w:rPr>
              <w:t>V</w:t>
            </w:r>
            <w:r w:rsidR="00BC3770" w:rsidRPr="009E26BA">
              <w:rPr>
                <w:rFonts w:cs="Times New Roman"/>
                <w:color w:val="FFC000"/>
              </w:rPr>
              <w:t>ýstavba parkovacích stání</w:t>
            </w:r>
            <w:r w:rsidR="007A3072" w:rsidRPr="009E26BA">
              <w:rPr>
                <w:rFonts w:cs="Times New Roman"/>
                <w:color w:val="FFC000"/>
              </w:rPr>
              <w:t xml:space="preserve"> </w:t>
            </w:r>
          </w:p>
          <w:p w14:paraId="065CFD67" w14:textId="761BB5CF" w:rsidR="00BC3770" w:rsidRPr="00F64153" w:rsidRDefault="0084799A" w:rsidP="0084799A">
            <w:pPr>
              <w:rPr>
                <w:rFonts w:cs="Times New Roman"/>
                <w:color w:val="FF0000"/>
              </w:rPr>
            </w:pPr>
            <w:r w:rsidRPr="009E26BA">
              <w:rPr>
                <w:rFonts w:cs="Times New Roman"/>
                <w:color w:val="FFC000"/>
              </w:rPr>
              <w:t>V</w:t>
            </w:r>
            <w:r w:rsidR="00BC3770" w:rsidRPr="009E26BA">
              <w:rPr>
                <w:rFonts w:cs="Times New Roman"/>
                <w:color w:val="FFC000"/>
              </w:rPr>
              <w:t>ýsadba zeleně</w:t>
            </w:r>
            <w:r w:rsidR="007A3072" w:rsidRPr="00F64153">
              <w:rPr>
                <w:rFonts w:cs="Times New Roman"/>
                <w:color w:val="FF0000"/>
              </w:rPr>
              <w:t xml:space="preserve"> </w:t>
            </w:r>
          </w:p>
        </w:tc>
        <w:tc>
          <w:tcPr>
            <w:tcW w:w="929" w:type="dxa"/>
          </w:tcPr>
          <w:p w14:paraId="3872072D" w14:textId="0BEC7992" w:rsidR="00BC3770" w:rsidRPr="0084799A" w:rsidRDefault="009E26BA" w:rsidP="00F64153">
            <w:r>
              <w:t xml:space="preserve">   530</w:t>
            </w:r>
          </w:p>
          <w:p w14:paraId="43230AB2" w14:textId="5098E656" w:rsidR="00171C26" w:rsidRDefault="00171C26" w:rsidP="009F2EB3">
            <w:pPr>
              <w:jc w:val="center"/>
            </w:pPr>
            <w:r>
              <w:t>200</w:t>
            </w:r>
          </w:p>
          <w:p w14:paraId="098A0A04" w14:textId="5104E070" w:rsidR="006A4491" w:rsidRPr="0084799A" w:rsidRDefault="006A4491" w:rsidP="009F2EB3">
            <w:pPr>
              <w:jc w:val="center"/>
            </w:pPr>
            <w:r w:rsidRPr="0084799A">
              <w:t>2500</w:t>
            </w:r>
          </w:p>
          <w:p w14:paraId="0FAEE591" w14:textId="77777777" w:rsidR="006A4491" w:rsidRPr="0084799A" w:rsidRDefault="006A4491" w:rsidP="009F2EB3">
            <w:pPr>
              <w:jc w:val="center"/>
            </w:pPr>
            <w:r w:rsidRPr="0084799A">
              <w:t>300</w:t>
            </w:r>
          </w:p>
        </w:tc>
      </w:tr>
      <w:tr w:rsidR="00BC3770" w:rsidRPr="00BC3770" w14:paraId="068DEA2F" w14:textId="77777777" w:rsidTr="00A375A6">
        <w:tc>
          <w:tcPr>
            <w:tcW w:w="548" w:type="dxa"/>
          </w:tcPr>
          <w:p w14:paraId="5DC42768" w14:textId="77777777" w:rsidR="00BC3770" w:rsidRPr="0084799A" w:rsidRDefault="00BC3770" w:rsidP="0084799A">
            <w:pPr>
              <w:jc w:val="center"/>
            </w:pPr>
            <w:r w:rsidRPr="0084799A">
              <w:t>4.</w:t>
            </w:r>
          </w:p>
        </w:tc>
        <w:tc>
          <w:tcPr>
            <w:tcW w:w="2947" w:type="dxa"/>
          </w:tcPr>
          <w:p w14:paraId="4928ACE7" w14:textId="77777777" w:rsidR="00BC3770" w:rsidRPr="0084799A" w:rsidRDefault="00BC3770" w:rsidP="00BC3770">
            <w:pPr>
              <w:jc w:val="both"/>
            </w:pPr>
            <w:r w:rsidRPr="0084799A">
              <w:rPr>
                <w:rFonts w:cs="Times New Roman"/>
              </w:rPr>
              <w:t>Postřelmovský potok</w:t>
            </w:r>
          </w:p>
        </w:tc>
        <w:tc>
          <w:tcPr>
            <w:tcW w:w="4864" w:type="dxa"/>
          </w:tcPr>
          <w:p w14:paraId="387DF7E1" w14:textId="57C4D7CC" w:rsidR="00BC3770" w:rsidRPr="0084799A" w:rsidRDefault="0084799A" w:rsidP="00BC3770">
            <w:pPr>
              <w:jc w:val="both"/>
            </w:pPr>
            <w:r w:rsidRPr="0084799A">
              <w:rPr>
                <w:rFonts w:cs="Times New Roman"/>
              </w:rPr>
              <w:t>V</w:t>
            </w:r>
            <w:r w:rsidR="00BC3770" w:rsidRPr="0084799A">
              <w:rPr>
                <w:rFonts w:cs="Times New Roman"/>
              </w:rPr>
              <w:t>yčištění koryta</w:t>
            </w:r>
          </w:p>
        </w:tc>
        <w:tc>
          <w:tcPr>
            <w:tcW w:w="929" w:type="dxa"/>
          </w:tcPr>
          <w:p w14:paraId="539B4409" w14:textId="18B447AA" w:rsidR="006A4491" w:rsidRPr="0084799A" w:rsidRDefault="006A4491" w:rsidP="009E26BA">
            <w:r w:rsidRPr="0084799A">
              <w:t>300/</w:t>
            </w:r>
            <w:r w:rsidR="0084799A">
              <w:t>rok</w:t>
            </w:r>
          </w:p>
        </w:tc>
      </w:tr>
      <w:tr w:rsidR="00A375A6" w:rsidRPr="00BC3770" w14:paraId="3A018D52" w14:textId="77777777" w:rsidTr="00A375A6">
        <w:tc>
          <w:tcPr>
            <w:tcW w:w="548" w:type="dxa"/>
          </w:tcPr>
          <w:p w14:paraId="6CFEB1BC" w14:textId="11EBDC9D" w:rsidR="00A375A6" w:rsidRPr="0084799A" w:rsidRDefault="00A375A6" w:rsidP="0084799A">
            <w:pPr>
              <w:jc w:val="center"/>
            </w:pPr>
            <w:r>
              <w:t>5.</w:t>
            </w:r>
          </w:p>
        </w:tc>
        <w:tc>
          <w:tcPr>
            <w:tcW w:w="2947" w:type="dxa"/>
          </w:tcPr>
          <w:p w14:paraId="01F55C6E" w14:textId="1DBAFE36" w:rsidR="00A375A6" w:rsidRPr="0084799A" w:rsidRDefault="00A375A6" w:rsidP="00BC377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Ulice </w:t>
            </w:r>
            <w:proofErr w:type="spellStart"/>
            <w:r>
              <w:rPr>
                <w:rFonts w:cs="Times New Roman"/>
              </w:rPr>
              <w:t>Závořická</w:t>
            </w:r>
            <w:proofErr w:type="spellEnd"/>
          </w:p>
        </w:tc>
        <w:tc>
          <w:tcPr>
            <w:tcW w:w="4864" w:type="dxa"/>
          </w:tcPr>
          <w:p w14:paraId="3CE7A76D" w14:textId="4C9DD6D6" w:rsidR="00A375A6" w:rsidRPr="009E26BA" w:rsidRDefault="00A375A6" w:rsidP="00BC3770">
            <w:pPr>
              <w:jc w:val="both"/>
              <w:rPr>
                <w:rFonts w:cs="Times New Roman"/>
                <w:color w:val="FF0000"/>
              </w:rPr>
            </w:pPr>
            <w:r w:rsidRPr="009E26BA">
              <w:rPr>
                <w:rFonts w:cs="Times New Roman"/>
                <w:color w:val="FF0000"/>
              </w:rPr>
              <w:t xml:space="preserve">Studie sídliště   </w:t>
            </w:r>
          </w:p>
        </w:tc>
        <w:tc>
          <w:tcPr>
            <w:tcW w:w="929" w:type="dxa"/>
          </w:tcPr>
          <w:p w14:paraId="1E0ED4AC" w14:textId="7D6F67D2" w:rsidR="00A375A6" w:rsidRPr="0084799A" w:rsidRDefault="00A375A6" w:rsidP="009F2EB3">
            <w:pPr>
              <w:jc w:val="center"/>
            </w:pPr>
            <w:r>
              <w:t>500</w:t>
            </w:r>
          </w:p>
        </w:tc>
      </w:tr>
    </w:tbl>
    <w:p w14:paraId="0D5DC98B" w14:textId="77777777" w:rsidR="00BC3770" w:rsidRDefault="00BC3770" w:rsidP="00BC3770">
      <w:pPr>
        <w:rPr>
          <w:b/>
          <w:sz w:val="28"/>
          <w:szCs w:val="28"/>
        </w:rPr>
      </w:pPr>
    </w:p>
    <w:p w14:paraId="6209A360" w14:textId="77777777" w:rsidR="005156EA" w:rsidRDefault="005156EA" w:rsidP="00BC3770">
      <w:pPr>
        <w:rPr>
          <w:b/>
          <w:sz w:val="28"/>
          <w:szCs w:val="28"/>
        </w:rPr>
      </w:pPr>
    </w:p>
    <w:p w14:paraId="34557C67" w14:textId="77777777" w:rsidR="009E26BA" w:rsidRDefault="009E26BA" w:rsidP="009E26BA">
      <w:pPr>
        <w:rPr>
          <w:b/>
          <w:sz w:val="24"/>
          <w:szCs w:val="24"/>
        </w:rPr>
      </w:pPr>
      <w:r>
        <w:rPr>
          <w:b/>
          <w:sz w:val="24"/>
          <w:szCs w:val="24"/>
        </w:rPr>
        <w:t>Pořadí důležitosti:</w:t>
      </w:r>
    </w:p>
    <w:p w14:paraId="4E923A5B" w14:textId="77777777" w:rsidR="009E26BA" w:rsidRDefault="009E26BA" w:rsidP="009E26BA">
      <w:pPr>
        <w:pStyle w:val="Odstavecseseznamem"/>
        <w:numPr>
          <w:ilvl w:val="0"/>
          <w:numId w:val="2"/>
        </w:numPr>
        <w:rPr>
          <w:b/>
          <w:color w:val="00B050"/>
          <w:sz w:val="24"/>
          <w:szCs w:val="24"/>
        </w:rPr>
      </w:pPr>
      <w:proofErr w:type="gramStart"/>
      <w:r>
        <w:rPr>
          <w:b/>
          <w:color w:val="00B050"/>
          <w:sz w:val="24"/>
          <w:szCs w:val="24"/>
        </w:rPr>
        <w:t>Aktuální  roky</w:t>
      </w:r>
      <w:proofErr w:type="gramEnd"/>
      <w:r>
        <w:rPr>
          <w:b/>
          <w:color w:val="00B050"/>
          <w:sz w:val="24"/>
          <w:szCs w:val="24"/>
        </w:rPr>
        <w:t xml:space="preserve">  2024- 2025</w:t>
      </w:r>
    </w:p>
    <w:p w14:paraId="5AD5A513" w14:textId="77777777" w:rsidR="009E26BA" w:rsidRDefault="009E26BA" w:rsidP="009E26BA">
      <w:pPr>
        <w:pStyle w:val="Odstavecseseznamem"/>
        <w:numPr>
          <w:ilvl w:val="0"/>
          <w:numId w:val="2"/>
        </w:numPr>
        <w:rPr>
          <w:b/>
          <w:color w:val="FFC000"/>
          <w:sz w:val="24"/>
          <w:szCs w:val="24"/>
        </w:rPr>
      </w:pPr>
      <w:proofErr w:type="gramStart"/>
      <w:r>
        <w:rPr>
          <w:b/>
          <w:color w:val="FFC000"/>
          <w:sz w:val="24"/>
          <w:szCs w:val="24"/>
        </w:rPr>
        <w:t>Aktuální  roky</w:t>
      </w:r>
      <w:proofErr w:type="gramEnd"/>
      <w:r>
        <w:rPr>
          <w:b/>
          <w:color w:val="FFC000"/>
          <w:sz w:val="24"/>
          <w:szCs w:val="24"/>
        </w:rPr>
        <w:t xml:space="preserve">  2026-  2027</w:t>
      </w:r>
    </w:p>
    <w:p w14:paraId="512AB8F2" w14:textId="77777777" w:rsidR="009E26BA" w:rsidRDefault="009E26BA" w:rsidP="009E26BA">
      <w:pPr>
        <w:pStyle w:val="Odstavecseseznamem"/>
        <w:numPr>
          <w:ilvl w:val="0"/>
          <w:numId w:val="2"/>
        </w:numPr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Aktuální  roky</w:t>
      </w:r>
      <w:proofErr w:type="gramEnd"/>
      <w:r>
        <w:rPr>
          <w:b/>
          <w:color w:val="FF0000"/>
          <w:sz w:val="24"/>
          <w:szCs w:val="24"/>
        </w:rPr>
        <w:t xml:space="preserve">  2028- 2029</w:t>
      </w:r>
    </w:p>
    <w:p w14:paraId="6F05FD18" w14:textId="77777777" w:rsidR="009E26BA" w:rsidRDefault="009E26BA" w:rsidP="009E26B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Průběžné plnění</w:t>
      </w:r>
    </w:p>
    <w:p w14:paraId="6BEB4A7C" w14:textId="77777777" w:rsidR="002E038E" w:rsidRDefault="002E038E" w:rsidP="002E038E">
      <w:pPr>
        <w:rPr>
          <w:sz w:val="24"/>
          <w:szCs w:val="24"/>
        </w:rPr>
      </w:pPr>
    </w:p>
    <w:sectPr w:rsidR="002E038E" w:rsidSect="008A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15048"/>
    <w:multiLevelType w:val="hybridMultilevel"/>
    <w:tmpl w:val="8D3CC570"/>
    <w:lvl w:ilvl="0" w:tplc="F0B4D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678389">
    <w:abstractNumId w:val="0"/>
  </w:num>
  <w:num w:numId="2" w16cid:durableId="914708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70"/>
    <w:rsid w:val="000B3A2F"/>
    <w:rsid w:val="00171C26"/>
    <w:rsid w:val="00266900"/>
    <w:rsid w:val="002A49B8"/>
    <w:rsid w:val="002B7D9F"/>
    <w:rsid w:val="002E038E"/>
    <w:rsid w:val="00352ECE"/>
    <w:rsid w:val="00441AC2"/>
    <w:rsid w:val="005156EA"/>
    <w:rsid w:val="006A4491"/>
    <w:rsid w:val="007A3072"/>
    <w:rsid w:val="007D3C4F"/>
    <w:rsid w:val="0084799A"/>
    <w:rsid w:val="00871FF4"/>
    <w:rsid w:val="008A715D"/>
    <w:rsid w:val="00985C0B"/>
    <w:rsid w:val="009E26BA"/>
    <w:rsid w:val="009F2EB3"/>
    <w:rsid w:val="00A375A6"/>
    <w:rsid w:val="00B858A7"/>
    <w:rsid w:val="00BC3770"/>
    <w:rsid w:val="00CE2CF6"/>
    <w:rsid w:val="00D83E71"/>
    <w:rsid w:val="00EF042D"/>
    <w:rsid w:val="00F64153"/>
    <w:rsid w:val="00FA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6303"/>
  <w15:docId w15:val="{A92645DB-210D-43A5-B506-69412047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71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C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56EA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Šumperk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Veprek</dc:creator>
  <cp:keywords/>
  <dc:description/>
  <cp:lastModifiedBy>Petr Pavla</cp:lastModifiedBy>
  <cp:revision>2</cp:revision>
  <dcterms:created xsi:type="dcterms:W3CDTF">2023-11-21T19:33:00Z</dcterms:created>
  <dcterms:modified xsi:type="dcterms:W3CDTF">2023-11-21T19:33:00Z</dcterms:modified>
</cp:coreProperties>
</file>