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08BC" w14:textId="77777777" w:rsidR="006D5D5E" w:rsidRPr="006D5D5E" w:rsidRDefault="006D5D5E" w:rsidP="006D5D5E">
      <w:pPr>
        <w:spacing w:after="0" w:line="240" w:lineRule="auto"/>
        <w:jc w:val="both"/>
        <w:rPr>
          <w:b/>
          <w:sz w:val="28"/>
          <w:szCs w:val="28"/>
        </w:rPr>
      </w:pPr>
      <w:r w:rsidRPr="006D5D5E">
        <w:rPr>
          <w:b/>
          <w:sz w:val="28"/>
          <w:szCs w:val="28"/>
        </w:rPr>
        <w:t>I. Obnova a rozvoj infrastruktury obce</w:t>
      </w:r>
    </w:p>
    <w:p w14:paraId="24DE0AE9" w14:textId="77777777" w:rsidR="006D5D5E" w:rsidRDefault="006D5D5E">
      <w:pPr>
        <w:rPr>
          <w:b/>
          <w:sz w:val="28"/>
          <w:szCs w:val="28"/>
        </w:rPr>
      </w:pPr>
    </w:p>
    <w:p w14:paraId="755554B9" w14:textId="159AE368" w:rsidR="00B858A7" w:rsidRDefault="00333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806B4" w:rsidRPr="006806B4">
        <w:rPr>
          <w:b/>
          <w:sz w:val="28"/>
          <w:szCs w:val="28"/>
        </w:rPr>
        <w:t xml:space="preserve">. </w:t>
      </w:r>
      <w:r w:rsidR="00BC7DF6">
        <w:rPr>
          <w:b/>
          <w:sz w:val="28"/>
          <w:szCs w:val="28"/>
        </w:rPr>
        <w:t>Obnova a opravy</w:t>
      </w:r>
      <w:r w:rsidR="008A38DE">
        <w:rPr>
          <w:b/>
          <w:sz w:val="28"/>
          <w:szCs w:val="28"/>
        </w:rPr>
        <w:t>-</w:t>
      </w:r>
      <w:r w:rsidR="006806B4" w:rsidRPr="006806B4">
        <w:rPr>
          <w:b/>
          <w:sz w:val="28"/>
          <w:szCs w:val="28"/>
        </w:rPr>
        <w:t>vodovod, vodárna, kanalizace, čistírna odpadních vod</w:t>
      </w:r>
      <w:r w:rsidR="00AC2AF4">
        <w:rPr>
          <w:b/>
          <w:sz w:val="28"/>
          <w:szCs w:val="28"/>
        </w:rPr>
        <w:t>, kotelny</w:t>
      </w:r>
      <w:r w:rsidR="006806B4" w:rsidRPr="006806B4">
        <w:rPr>
          <w:b/>
          <w:sz w:val="28"/>
          <w:szCs w:val="28"/>
        </w:rPr>
        <w:t xml:space="preserve"> atd.</w:t>
      </w:r>
    </w:p>
    <w:p w14:paraId="65A0335E" w14:textId="77777777" w:rsidR="006806B4" w:rsidRDefault="006806B4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"/>
        <w:gridCol w:w="2850"/>
        <w:gridCol w:w="4634"/>
        <w:gridCol w:w="1040"/>
      </w:tblGrid>
      <w:tr w:rsidR="006806B4" w:rsidRPr="006806B4" w14:paraId="2745BD1F" w14:textId="77777777" w:rsidTr="00075C44">
        <w:tc>
          <w:tcPr>
            <w:tcW w:w="544" w:type="dxa"/>
          </w:tcPr>
          <w:p w14:paraId="4DDF8838" w14:textId="77777777" w:rsidR="006806B4" w:rsidRPr="006806B4" w:rsidRDefault="006806B4" w:rsidP="006806B4">
            <w:pPr>
              <w:jc w:val="both"/>
            </w:pPr>
          </w:p>
        </w:tc>
        <w:tc>
          <w:tcPr>
            <w:tcW w:w="2919" w:type="dxa"/>
          </w:tcPr>
          <w:p w14:paraId="1379BBD7" w14:textId="77777777" w:rsidR="006806B4" w:rsidRPr="006806B4" w:rsidRDefault="006806B4" w:rsidP="006806B4">
            <w:pPr>
              <w:jc w:val="both"/>
            </w:pPr>
            <w:r w:rsidRPr="006806B4">
              <w:t xml:space="preserve">               Objekt</w:t>
            </w:r>
          </w:p>
        </w:tc>
        <w:tc>
          <w:tcPr>
            <w:tcW w:w="4785" w:type="dxa"/>
          </w:tcPr>
          <w:p w14:paraId="4027E55F" w14:textId="77777777" w:rsidR="006806B4" w:rsidRPr="006806B4" w:rsidRDefault="006806B4" w:rsidP="006806B4">
            <w:pPr>
              <w:jc w:val="both"/>
            </w:pPr>
            <w:r w:rsidRPr="006806B4">
              <w:t xml:space="preserve">                                           Rozsah </w:t>
            </w:r>
          </w:p>
        </w:tc>
        <w:tc>
          <w:tcPr>
            <w:tcW w:w="1040" w:type="dxa"/>
          </w:tcPr>
          <w:p w14:paraId="5597452D" w14:textId="77777777" w:rsidR="006806B4" w:rsidRPr="006806B4" w:rsidRDefault="00A417C0" w:rsidP="00AC2AF4">
            <w:pPr>
              <w:jc w:val="center"/>
            </w:pPr>
            <w:r>
              <w:t>Cena</w:t>
            </w:r>
            <w:r w:rsidR="00AC2AF4">
              <w:t xml:space="preserve"> tis. Kč</w:t>
            </w:r>
          </w:p>
        </w:tc>
      </w:tr>
      <w:tr w:rsidR="00DF607D" w:rsidRPr="006806B4" w14:paraId="58268BE3" w14:textId="77777777" w:rsidTr="00075C44">
        <w:tc>
          <w:tcPr>
            <w:tcW w:w="544" w:type="dxa"/>
          </w:tcPr>
          <w:p w14:paraId="397505B6" w14:textId="77777777" w:rsidR="00DF607D" w:rsidRPr="006806B4" w:rsidRDefault="00DF607D" w:rsidP="00DF607D">
            <w:pPr>
              <w:jc w:val="center"/>
            </w:pPr>
            <w:r>
              <w:t>1.</w:t>
            </w:r>
          </w:p>
        </w:tc>
        <w:tc>
          <w:tcPr>
            <w:tcW w:w="2919" w:type="dxa"/>
          </w:tcPr>
          <w:p w14:paraId="5968DA7A" w14:textId="77777777" w:rsidR="00DF607D" w:rsidRPr="006806B4" w:rsidRDefault="00DF607D" w:rsidP="00DF607D">
            <w:r>
              <w:t>Splašková podtlaková kanalizace</w:t>
            </w:r>
          </w:p>
        </w:tc>
        <w:tc>
          <w:tcPr>
            <w:tcW w:w="4785" w:type="dxa"/>
          </w:tcPr>
          <w:p w14:paraId="26925F7A" w14:textId="77777777" w:rsidR="00DF607D" w:rsidRDefault="00DF607D" w:rsidP="00DF607D">
            <w:pPr>
              <w:jc w:val="both"/>
            </w:pPr>
            <w:r>
              <w:t>Průběžné opravy</w:t>
            </w:r>
          </w:p>
          <w:p w14:paraId="58658709" w14:textId="77777777" w:rsidR="00DF607D" w:rsidRPr="00DF607D" w:rsidRDefault="00DF607D" w:rsidP="00DF607D">
            <w:pPr>
              <w:jc w:val="both"/>
              <w:rPr>
                <w:color w:val="00B050"/>
              </w:rPr>
            </w:pPr>
          </w:p>
        </w:tc>
        <w:tc>
          <w:tcPr>
            <w:tcW w:w="1040" w:type="dxa"/>
          </w:tcPr>
          <w:p w14:paraId="49FA5B8E" w14:textId="661BBE42" w:rsidR="00DF607D" w:rsidRDefault="005D4EA8" w:rsidP="00DF607D">
            <w:pPr>
              <w:jc w:val="center"/>
            </w:pPr>
            <w:r>
              <w:t>3</w:t>
            </w:r>
            <w:r w:rsidR="00DF607D">
              <w:t>00</w:t>
            </w:r>
          </w:p>
          <w:p w14:paraId="24973705" w14:textId="77777777" w:rsidR="00DF607D" w:rsidRPr="006806B4" w:rsidRDefault="00DF607D" w:rsidP="00DF607D">
            <w:pPr>
              <w:jc w:val="center"/>
            </w:pPr>
          </w:p>
        </w:tc>
      </w:tr>
      <w:tr w:rsidR="00DF607D" w:rsidRPr="006806B4" w14:paraId="04D3DE1B" w14:textId="77777777" w:rsidTr="00075C44">
        <w:tc>
          <w:tcPr>
            <w:tcW w:w="544" w:type="dxa"/>
          </w:tcPr>
          <w:p w14:paraId="46D9D638" w14:textId="10C3E9F7" w:rsidR="00DF607D" w:rsidRPr="006806B4" w:rsidRDefault="00075C44" w:rsidP="00DF607D">
            <w:pPr>
              <w:jc w:val="center"/>
            </w:pPr>
            <w:r>
              <w:t>2</w:t>
            </w:r>
            <w:r w:rsidR="00DF607D" w:rsidRPr="006806B4">
              <w:t>.</w:t>
            </w:r>
          </w:p>
        </w:tc>
        <w:tc>
          <w:tcPr>
            <w:tcW w:w="2919" w:type="dxa"/>
          </w:tcPr>
          <w:p w14:paraId="2DFC0134" w14:textId="77777777" w:rsidR="00DF607D" w:rsidRPr="006806B4" w:rsidRDefault="00DF607D" w:rsidP="00DF607D">
            <w:pPr>
              <w:jc w:val="both"/>
            </w:pPr>
            <w:r>
              <w:t>ČOV</w:t>
            </w:r>
          </w:p>
        </w:tc>
        <w:tc>
          <w:tcPr>
            <w:tcW w:w="4785" w:type="dxa"/>
          </w:tcPr>
          <w:p w14:paraId="37C70015" w14:textId="77777777" w:rsidR="00DF607D" w:rsidRPr="006806B4" w:rsidRDefault="00DF607D" w:rsidP="00DF607D">
            <w:pPr>
              <w:jc w:val="both"/>
            </w:pPr>
            <w:r>
              <w:t>Průběžné opravy</w:t>
            </w:r>
          </w:p>
        </w:tc>
        <w:tc>
          <w:tcPr>
            <w:tcW w:w="1040" w:type="dxa"/>
          </w:tcPr>
          <w:p w14:paraId="685AF773" w14:textId="77777777" w:rsidR="00DF607D" w:rsidRPr="006806B4" w:rsidRDefault="006265A1" w:rsidP="00DF607D">
            <w:pPr>
              <w:jc w:val="center"/>
            </w:pPr>
            <w:r>
              <w:t>2200</w:t>
            </w:r>
          </w:p>
        </w:tc>
      </w:tr>
      <w:tr w:rsidR="00DF607D" w:rsidRPr="006806B4" w14:paraId="33F32A70" w14:textId="77777777" w:rsidTr="00075C44">
        <w:tc>
          <w:tcPr>
            <w:tcW w:w="544" w:type="dxa"/>
          </w:tcPr>
          <w:p w14:paraId="4EFC77CB" w14:textId="008CD5C9" w:rsidR="00DF607D" w:rsidRPr="006806B4" w:rsidRDefault="00075C44" w:rsidP="00DF607D">
            <w:pPr>
              <w:jc w:val="center"/>
            </w:pPr>
            <w:r>
              <w:t>3</w:t>
            </w:r>
            <w:r w:rsidR="00DF607D">
              <w:t>.</w:t>
            </w:r>
          </w:p>
        </w:tc>
        <w:tc>
          <w:tcPr>
            <w:tcW w:w="2919" w:type="dxa"/>
          </w:tcPr>
          <w:p w14:paraId="468C733F" w14:textId="77777777" w:rsidR="00DF607D" w:rsidRDefault="00DF607D" w:rsidP="00DF607D">
            <w:pPr>
              <w:jc w:val="both"/>
            </w:pPr>
            <w:r>
              <w:t>Kotelny</w:t>
            </w:r>
          </w:p>
        </w:tc>
        <w:tc>
          <w:tcPr>
            <w:tcW w:w="4785" w:type="dxa"/>
          </w:tcPr>
          <w:p w14:paraId="152E2330" w14:textId="77777777" w:rsidR="00DF607D" w:rsidRDefault="00DF607D" w:rsidP="00DF607D">
            <w:pPr>
              <w:jc w:val="both"/>
            </w:pPr>
            <w:r>
              <w:t>Průběžné opravy</w:t>
            </w:r>
          </w:p>
        </w:tc>
        <w:tc>
          <w:tcPr>
            <w:tcW w:w="1040" w:type="dxa"/>
          </w:tcPr>
          <w:p w14:paraId="2608A01C" w14:textId="77777777" w:rsidR="00DF607D" w:rsidRDefault="002558B9" w:rsidP="00DF607D">
            <w:r>
              <w:t xml:space="preserve">  </w:t>
            </w:r>
            <w:r w:rsidR="00DF607D">
              <w:t>200</w:t>
            </w:r>
          </w:p>
        </w:tc>
      </w:tr>
      <w:tr w:rsidR="002558B9" w:rsidRPr="006806B4" w14:paraId="46747649" w14:textId="77777777" w:rsidTr="00075C44">
        <w:tc>
          <w:tcPr>
            <w:tcW w:w="544" w:type="dxa"/>
          </w:tcPr>
          <w:p w14:paraId="12AFE37B" w14:textId="25D9D5E4" w:rsidR="002558B9" w:rsidRDefault="00075C44" w:rsidP="00DF607D">
            <w:pPr>
              <w:jc w:val="center"/>
            </w:pPr>
            <w:r>
              <w:t>4</w:t>
            </w:r>
            <w:r w:rsidR="002558B9">
              <w:t>.</w:t>
            </w:r>
          </w:p>
        </w:tc>
        <w:tc>
          <w:tcPr>
            <w:tcW w:w="2919" w:type="dxa"/>
          </w:tcPr>
          <w:p w14:paraId="00B6A288" w14:textId="77777777" w:rsidR="002558B9" w:rsidRDefault="002558B9" w:rsidP="00DF607D">
            <w:pPr>
              <w:jc w:val="both"/>
            </w:pPr>
            <w:r>
              <w:t>Vodovodní řad</w:t>
            </w:r>
          </w:p>
        </w:tc>
        <w:tc>
          <w:tcPr>
            <w:tcW w:w="4785" w:type="dxa"/>
          </w:tcPr>
          <w:p w14:paraId="7985DB66" w14:textId="77777777" w:rsidR="002558B9" w:rsidRDefault="002558B9" w:rsidP="00DF607D">
            <w:pPr>
              <w:jc w:val="both"/>
            </w:pPr>
            <w:r>
              <w:t>Průběžné opravy</w:t>
            </w:r>
          </w:p>
        </w:tc>
        <w:tc>
          <w:tcPr>
            <w:tcW w:w="1040" w:type="dxa"/>
          </w:tcPr>
          <w:p w14:paraId="1F3EC767" w14:textId="297751D9" w:rsidR="002558B9" w:rsidRDefault="00713D48" w:rsidP="00DF607D">
            <w:r>
              <w:t>11</w:t>
            </w:r>
            <w:r w:rsidR="002558B9">
              <w:t>50/rok</w:t>
            </w:r>
          </w:p>
        </w:tc>
      </w:tr>
    </w:tbl>
    <w:p w14:paraId="25030FF7" w14:textId="77777777" w:rsidR="00075C44" w:rsidRDefault="00075C44" w:rsidP="00075C44">
      <w:pPr>
        <w:rPr>
          <w:b/>
          <w:sz w:val="24"/>
          <w:szCs w:val="24"/>
        </w:rPr>
      </w:pPr>
    </w:p>
    <w:p w14:paraId="5E66C1F9" w14:textId="391CE828" w:rsidR="00075C44" w:rsidRDefault="00075C44" w:rsidP="00075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272C6019" w14:textId="77777777" w:rsidR="00075C44" w:rsidRDefault="00075C44" w:rsidP="00075C44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6C6F7579" w14:textId="77777777" w:rsidR="00075C44" w:rsidRDefault="00075C44" w:rsidP="00075C44">
      <w:pPr>
        <w:pStyle w:val="Odstavecseseznamem"/>
        <w:numPr>
          <w:ilvl w:val="0"/>
          <w:numId w:val="2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0AFA8D5C" w14:textId="77777777" w:rsidR="00075C44" w:rsidRDefault="00075C44" w:rsidP="00075C44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490DB333" w14:textId="77777777" w:rsidR="00075C44" w:rsidRDefault="00075C44" w:rsidP="00075C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7CEAAD60" w14:textId="77777777" w:rsidR="006806B4" w:rsidRDefault="006806B4">
      <w:pPr>
        <w:rPr>
          <w:b/>
          <w:sz w:val="28"/>
          <w:szCs w:val="28"/>
        </w:rPr>
      </w:pPr>
    </w:p>
    <w:sectPr w:rsidR="006806B4" w:rsidSect="002E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854509">
    <w:abstractNumId w:val="0"/>
  </w:num>
  <w:num w:numId="2" w16cid:durableId="255552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B4"/>
    <w:rsid w:val="0002139F"/>
    <w:rsid w:val="000371B4"/>
    <w:rsid w:val="00042D49"/>
    <w:rsid w:val="00075C44"/>
    <w:rsid w:val="001A1E49"/>
    <w:rsid w:val="001B0382"/>
    <w:rsid w:val="002556FE"/>
    <w:rsid w:val="002558B9"/>
    <w:rsid w:val="002C4D2F"/>
    <w:rsid w:val="002E7F45"/>
    <w:rsid w:val="00333836"/>
    <w:rsid w:val="0038129E"/>
    <w:rsid w:val="00507270"/>
    <w:rsid w:val="005D4EA8"/>
    <w:rsid w:val="006265A1"/>
    <w:rsid w:val="006806B4"/>
    <w:rsid w:val="006D5D5E"/>
    <w:rsid w:val="00713D48"/>
    <w:rsid w:val="007317E1"/>
    <w:rsid w:val="007A20CC"/>
    <w:rsid w:val="008A38DE"/>
    <w:rsid w:val="00A417C0"/>
    <w:rsid w:val="00AC2AF4"/>
    <w:rsid w:val="00B10C51"/>
    <w:rsid w:val="00B243A3"/>
    <w:rsid w:val="00B858A7"/>
    <w:rsid w:val="00BB7DC4"/>
    <w:rsid w:val="00BC7DF6"/>
    <w:rsid w:val="00C227DC"/>
    <w:rsid w:val="00C77F55"/>
    <w:rsid w:val="00DD714A"/>
    <w:rsid w:val="00DE6FE9"/>
    <w:rsid w:val="00DF607D"/>
    <w:rsid w:val="00F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5A60"/>
  <w15:docId w15:val="{16597F00-BD87-4470-8222-D7EB76F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129E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2</cp:revision>
  <dcterms:created xsi:type="dcterms:W3CDTF">2023-11-21T19:38:00Z</dcterms:created>
  <dcterms:modified xsi:type="dcterms:W3CDTF">2023-11-21T19:38:00Z</dcterms:modified>
</cp:coreProperties>
</file>