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1E" w:rsidRDefault="00D7579F">
      <w:bookmarkStart w:id="0" w:name="_GoBack"/>
      <w:bookmarkEnd w:id="0"/>
      <w:r>
        <w:t>Vážení spoluobčané,</w:t>
      </w:r>
    </w:p>
    <w:p w:rsidR="00D7579F" w:rsidRDefault="00D7579F"/>
    <w:p w:rsidR="00D7579F" w:rsidRDefault="00D7579F" w:rsidP="00D7579F">
      <w:pPr>
        <w:jc w:val="both"/>
      </w:pPr>
      <w:r>
        <w:t>určitě se k Vám dostal informativní dopis ve věci výstavby metropolitní optické sítě v naší obci nebo již samotný souhlas s umístěním optické přípojky společnosti T-Mobile česká republika, a.s.</w:t>
      </w:r>
    </w:p>
    <w:p w:rsidR="00D7579F" w:rsidRDefault="00D7579F" w:rsidP="00D7579F">
      <w:pPr>
        <w:jc w:val="both"/>
      </w:pPr>
      <w:r>
        <w:t xml:space="preserve">Rád bych Vás informoval o tom, že z hlediska obce proběhlo první vstupní jednání s firmou </w:t>
      </w:r>
      <w:proofErr w:type="spellStart"/>
      <w:r>
        <w:t>Losky</w:t>
      </w:r>
      <w:proofErr w:type="spellEnd"/>
      <w:r>
        <w:t>, s.r.o., která společnost T-Mobile zastupuje. Na tomto jednání byl představen záměr vybudovat optickou síť v naší obci včetně návrhu potencionálních tras na našich ulicích.</w:t>
      </w:r>
    </w:p>
    <w:p w:rsidR="00D7579F" w:rsidRDefault="00D7579F" w:rsidP="00D7579F">
      <w:pPr>
        <w:jc w:val="both"/>
      </w:pPr>
      <w:r>
        <w:t xml:space="preserve">Následně byla firma </w:t>
      </w:r>
      <w:proofErr w:type="spellStart"/>
      <w:r>
        <w:t>Losky</w:t>
      </w:r>
      <w:proofErr w:type="spellEnd"/>
      <w:r>
        <w:t>, s.r.o. oslovena, aby upřesnila všechny trasy z hlediska uložení optické sítě (travnatý povrch, chodník, komunikace) a z hlediska vlastníků pozemků a stávajících podzemních vedení. Termín této schůzky zatím</w:t>
      </w:r>
      <w:r w:rsidR="00AC24F6">
        <w:t xml:space="preserve"> nebyl</w:t>
      </w:r>
      <w:r>
        <w:t xml:space="preserve"> firmou </w:t>
      </w:r>
      <w:proofErr w:type="spellStart"/>
      <w:r>
        <w:t>Losky</w:t>
      </w:r>
      <w:proofErr w:type="spellEnd"/>
      <w:r>
        <w:t>, s.r.o. oznámen.</w:t>
      </w:r>
    </w:p>
    <w:p w:rsidR="00D7579F" w:rsidRDefault="00D7579F" w:rsidP="00D7579F">
      <w:pPr>
        <w:jc w:val="both"/>
      </w:pPr>
      <w:r>
        <w:t>Krátce shrnuto: jednání s obcí je na samém začátku a teprve po dalších jednání</w:t>
      </w:r>
      <w:r w:rsidR="000C4BE6">
        <w:t>ch</w:t>
      </w:r>
      <w:r>
        <w:t xml:space="preserve"> bude rozhodnuto </w:t>
      </w:r>
      <w:r w:rsidR="00AC24F6">
        <w:t>o realizaci této akce.</w:t>
      </w:r>
    </w:p>
    <w:p w:rsidR="00AC24F6" w:rsidRDefault="00AC24F6" w:rsidP="00D7579F">
      <w:pPr>
        <w:jc w:val="both"/>
      </w:pPr>
    </w:p>
    <w:p w:rsidR="00AC24F6" w:rsidRDefault="00AC24F6" w:rsidP="00D7579F">
      <w:pPr>
        <w:jc w:val="both"/>
      </w:pPr>
      <w:r>
        <w:t xml:space="preserve">V Postřelmově </w:t>
      </w:r>
      <w:proofErr w:type="gramStart"/>
      <w:r>
        <w:t>11.5.2021</w:t>
      </w:r>
      <w:proofErr w:type="gramEnd"/>
    </w:p>
    <w:p w:rsidR="00587E9F" w:rsidRDefault="00587E9F" w:rsidP="00D7579F">
      <w:pPr>
        <w:jc w:val="both"/>
      </w:pPr>
    </w:p>
    <w:p w:rsidR="00AC24F6" w:rsidRDefault="00AC24F6" w:rsidP="00D757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E9F">
        <w:t>s</w:t>
      </w:r>
      <w:r>
        <w:t>tarosta obce</w:t>
      </w:r>
    </w:p>
    <w:sectPr w:rsidR="00AC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F"/>
    <w:rsid w:val="000C4BE6"/>
    <w:rsid w:val="00587E9F"/>
    <w:rsid w:val="007B269E"/>
    <w:rsid w:val="00AC24F6"/>
    <w:rsid w:val="00D2639F"/>
    <w:rsid w:val="00D7579F"/>
    <w:rsid w:val="00E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774F-9E76-4DD9-AAA5-DEB8EFA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2</cp:revision>
  <dcterms:created xsi:type="dcterms:W3CDTF">2021-05-11T13:15:00Z</dcterms:created>
  <dcterms:modified xsi:type="dcterms:W3CDTF">2021-05-11T13:15:00Z</dcterms:modified>
</cp:coreProperties>
</file>