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BA" w:rsidRPr="00C16DA5" w:rsidRDefault="002B3FBA" w:rsidP="001A253F">
      <w:pPr>
        <w:suppressAutoHyphens/>
        <w:spacing w:after="0" w:line="360" w:lineRule="auto"/>
        <w:jc w:val="center"/>
        <w:rPr>
          <w:rFonts w:ascii="Arial" w:hAnsi="Arial" w:cs="Arial"/>
          <w:b/>
          <w:color w:val="000000"/>
          <w:sz w:val="48"/>
          <w:szCs w:val="48"/>
          <w:lang w:eastAsia="ar-SA"/>
        </w:rPr>
      </w:pPr>
      <w:r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Zahradnictví LANEZ v POSTŘELMOVĚ</w:t>
      </w:r>
    </w:p>
    <w:p w:rsidR="002B3FBA" w:rsidRDefault="002B3FBA" w:rsidP="001A253F">
      <w:pPr>
        <w:suppressAutoHyphens/>
        <w:spacing w:after="0" w:line="360" w:lineRule="auto"/>
        <w:jc w:val="center"/>
        <w:rPr>
          <w:rFonts w:ascii="Arial" w:hAnsi="Arial" w:cs="Arial"/>
          <w:color w:val="000000"/>
          <w:sz w:val="40"/>
          <w:szCs w:val="40"/>
          <w:lang w:eastAsia="ar-SA"/>
        </w:rPr>
      </w:pPr>
      <w:r w:rsidRPr="00B973BF">
        <w:rPr>
          <w:rFonts w:ascii="Arial" w:hAnsi="Arial" w:cs="Arial"/>
          <w:b/>
          <w:color w:val="000000"/>
          <w:sz w:val="40"/>
          <w:szCs w:val="40"/>
          <w:lang w:eastAsia="ar-S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C1709">
        <w:rPr>
          <w:rFonts w:ascii="Arial" w:hAnsi="Arial" w:cs="Arial"/>
          <w:color w:val="000000"/>
          <w:sz w:val="40"/>
          <w:szCs w:val="40"/>
          <w:lang w:eastAsia="ar-SA"/>
        </w:rPr>
        <w:t>na ulici Zahradní</w:t>
      </w:r>
      <w:r>
        <w:rPr>
          <w:rFonts w:ascii="Arial" w:hAnsi="Arial" w:cs="Arial"/>
          <w:color w:val="000000"/>
          <w:sz w:val="40"/>
          <w:szCs w:val="40"/>
          <w:lang w:eastAsia="ar-SA"/>
        </w:rPr>
        <w:t xml:space="preserve"> 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vás zve na </w:t>
      </w:r>
      <w:r w:rsidR="001015F0" w:rsidRPr="001015F0">
        <w:rPr>
          <w:rFonts w:ascii="Arial" w:hAnsi="Arial" w:cs="Arial"/>
          <w:b/>
          <w:color w:val="000000"/>
          <w:sz w:val="52"/>
          <w:szCs w:val="52"/>
          <w:lang w:eastAsia="ar-S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VÝSTAVU KVĚTIN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, která se koná </w:t>
      </w:r>
    </w:p>
    <w:p w:rsidR="001015F0" w:rsidRPr="00C16DA5" w:rsidRDefault="002B3FBA" w:rsidP="001015F0">
      <w:pPr>
        <w:suppressAutoHyphens/>
        <w:spacing w:after="0" w:line="360" w:lineRule="auto"/>
        <w:jc w:val="center"/>
        <w:rPr>
          <w:rFonts w:ascii="Arial" w:hAnsi="Arial" w:cs="Arial"/>
          <w:b/>
          <w:color w:val="000000"/>
          <w:sz w:val="48"/>
          <w:szCs w:val="48"/>
          <w:lang w:eastAsia="ar-SA"/>
        </w:rPr>
      </w:pPr>
      <w:r w:rsidRPr="00C16DA5">
        <w:rPr>
          <w:rFonts w:ascii="Arial" w:hAnsi="Arial" w:cs="Arial"/>
          <w:color w:val="000000"/>
          <w:sz w:val="48"/>
          <w:szCs w:val="48"/>
          <w:lang w:eastAsia="ar-SA"/>
        </w:rPr>
        <w:t>v</w:t>
      </w:r>
      <w:r w:rsidR="00C16DA5" w:rsidRPr="00C16DA5">
        <w:rPr>
          <w:rFonts w:ascii="Arial" w:hAnsi="Arial" w:cs="Arial"/>
          <w:color w:val="000000"/>
          <w:sz w:val="48"/>
          <w:szCs w:val="48"/>
          <w:lang w:eastAsia="ar-SA"/>
        </w:rPr>
        <w:t>e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č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t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vrt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ek 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18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.</w:t>
      </w:r>
      <w:r w:rsidR="00C45219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června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  <w:r w:rsidR="00C16DA5" w:rsidRPr="00C16DA5">
        <w:rPr>
          <w:rFonts w:ascii="Arial" w:hAnsi="Arial" w:cs="Arial"/>
          <w:color w:val="000000"/>
          <w:sz w:val="48"/>
          <w:szCs w:val="48"/>
          <w:lang w:eastAsia="ar-SA"/>
        </w:rPr>
        <w:t xml:space="preserve">a v 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pá</w:t>
      </w:r>
      <w:r w:rsidR="00C45219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t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ek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  <w:proofErr w:type="gramStart"/>
      <w:r w:rsidR="001015F0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1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9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.</w:t>
      </w:r>
      <w:r w:rsidR="00C45219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června</w:t>
      </w:r>
      <w:proofErr w:type="gramEnd"/>
      <w:r w:rsidR="00B973BF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  <w:r w:rsidR="00C16DA5" w:rsidRPr="00C16DA5">
        <w:rPr>
          <w:rFonts w:ascii="Arial" w:hAnsi="Arial" w:cs="Arial"/>
          <w:color w:val="000000"/>
          <w:sz w:val="48"/>
          <w:szCs w:val="48"/>
          <w:lang w:eastAsia="ar-SA"/>
        </w:rPr>
        <w:t>vždy</w:t>
      </w:r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od 8 do 1</w:t>
      </w:r>
      <w:r w:rsidR="00C45219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2</w:t>
      </w:r>
      <w:r w:rsidR="00535AB1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hodin</w:t>
      </w:r>
      <w:r w:rsidR="00C16DA5" w:rsidRPr="00C16DA5">
        <w:rPr>
          <w:rFonts w:ascii="Arial" w:hAnsi="Arial" w:cs="Arial"/>
          <w:color w:val="000000"/>
          <w:sz w:val="48"/>
          <w:szCs w:val="48"/>
          <w:lang w:eastAsia="ar-SA"/>
        </w:rPr>
        <w:t xml:space="preserve"> a </w:t>
      </w:r>
      <w:bookmarkStart w:id="0" w:name="_GoBack"/>
      <w:r w:rsidR="00C16DA5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>od 13 do 18 hodin</w:t>
      </w:r>
      <w:bookmarkEnd w:id="0"/>
      <w:r w:rsidR="001015F0" w:rsidRPr="00C16DA5">
        <w:rPr>
          <w:rFonts w:ascii="Arial" w:hAnsi="Arial" w:cs="Arial"/>
          <w:color w:val="000000"/>
          <w:sz w:val="48"/>
          <w:szCs w:val="48"/>
          <w:lang w:eastAsia="ar-SA"/>
        </w:rPr>
        <w:t>.</w:t>
      </w:r>
      <w:r w:rsidR="001015F0" w:rsidRPr="00C16DA5">
        <w:rPr>
          <w:rFonts w:ascii="Arial" w:hAnsi="Arial" w:cs="Arial"/>
          <w:b/>
          <w:color w:val="000000"/>
          <w:sz w:val="48"/>
          <w:szCs w:val="48"/>
          <w:lang w:eastAsia="ar-SA"/>
        </w:rPr>
        <w:t xml:space="preserve"> </w:t>
      </w:r>
    </w:p>
    <w:p w:rsidR="001015F0" w:rsidRDefault="00C16DA5" w:rsidP="001015F0">
      <w:pPr>
        <w:suppressAutoHyphens/>
        <w:spacing w:after="0" w:line="360" w:lineRule="auto"/>
        <w:jc w:val="center"/>
        <w:rPr>
          <w:rFonts w:ascii="Arial" w:hAnsi="Arial" w:cs="Arial"/>
          <w:color w:val="000000"/>
          <w:sz w:val="40"/>
          <w:szCs w:val="40"/>
          <w:lang w:eastAsia="ar-SA"/>
        </w:rPr>
      </w:pPr>
      <w:r>
        <w:rPr>
          <w:rFonts w:ascii="Arial" w:hAnsi="Arial" w:cs="Arial"/>
          <w:color w:val="000000"/>
          <w:sz w:val="40"/>
          <w:szCs w:val="40"/>
          <w:lang w:eastAsia="ar-SA"/>
        </w:rPr>
        <w:t xml:space="preserve">Přijďte se inspirovat na příští sezónu nebo poradit, jak docílit těch nejlepších výsledků při pěstování květin. </w:t>
      </w:r>
      <w:r w:rsidR="001015F0" w:rsidRP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Tato výstava bude spojená 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>s </w:t>
      </w:r>
      <w:proofErr w:type="spellStart"/>
      <w:r w:rsidR="00C45219">
        <w:rPr>
          <w:rFonts w:ascii="Arial" w:hAnsi="Arial" w:cs="Arial"/>
          <w:color w:val="000000"/>
          <w:sz w:val="40"/>
          <w:szCs w:val="40"/>
          <w:lang w:eastAsia="ar-SA"/>
        </w:rPr>
        <w:t>do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>prodejí</w:t>
      </w:r>
      <w:proofErr w:type="spellEnd"/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 LETNIČEK,</w:t>
      </w:r>
      <w:r w:rsidR="001015F0" w:rsidRP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 </w:t>
      </w:r>
      <w:r w:rsidR="001015F0" w:rsidRPr="0022136A">
        <w:rPr>
          <w:rFonts w:ascii="Arial" w:hAnsi="Arial" w:cs="Arial"/>
          <w:color w:val="000000"/>
          <w:sz w:val="40"/>
          <w:szCs w:val="40"/>
          <w:lang w:eastAsia="ar-SA"/>
        </w:rPr>
        <w:t>BALKONO</w:t>
      </w:r>
      <w:r>
        <w:rPr>
          <w:rFonts w:ascii="Arial" w:hAnsi="Arial" w:cs="Arial"/>
          <w:color w:val="000000"/>
          <w:sz w:val="40"/>
          <w:szCs w:val="40"/>
          <w:lang w:eastAsia="ar-SA"/>
        </w:rPr>
        <w:t>VEK</w:t>
      </w:r>
      <w:r w:rsidR="001015F0" w:rsidRPr="0022136A">
        <w:rPr>
          <w:rFonts w:ascii="Arial" w:hAnsi="Arial" w:cs="Arial"/>
          <w:color w:val="000000"/>
          <w:sz w:val="40"/>
          <w:szCs w:val="40"/>
          <w:lang w:eastAsia="ar-SA"/>
        </w:rPr>
        <w:t>, BYLINEK</w:t>
      </w:r>
      <w:r w:rsidR="00C45219">
        <w:rPr>
          <w:rFonts w:ascii="Arial" w:hAnsi="Arial" w:cs="Arial"/>
          <w:color w:val="000000"/>
          <w:sz w:val="40"/>
          <w:szCs w:val="40"/>
          <w:lang w:eastAsia="ar-SA"/>
        </w:rPr>
        <w:t xml:space="preserve"> a</w:t>
      </w:r>
      <w:r w:rsidR="001015F0" w:rsidRPr="0022136A">
        <w:rPr>
          <w:rFonts w:ascii="Arial" w:hAnsi="Arial" w:cs="Arial"/>
          <w:color w:val="000000"/>
          <w:sz w:val="40"/>
          <w:szCs w:val="40"/>
          <w:lang w:eastAsia="ar-SA"/>
        </w:rPr>
        <w:t xml:space="preserve"> 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>př</w:t>
      </w:r>
      <w:r w:rsidR="001015F0" w:rsidRPr="0022136A">
        <w:rPr>
          <w:rFonts w:ascii="Arial" w:hAnsi="Arial" w:cs="Arial"/>
          <w:color w:val="000000"/>
          <w:sz w:val="40"/>
          <w:szCs w:val="40"/>
          <w:lang w:eastAsia="ar-SA"/>
        </w:rPr>
        <w:t>ísady</w:t>
      </w:r>
      <w:r w:rsidR="00C45219">
        <w:rPr>
          <w:rFonts w:ascii="Arial" w:hAnsi="Arial" w:cs="Arial"/>
          <w:color w:val="000000"/>
          <w:sz w:val="40"/>
          <w:szCs w:val="40"/>
          <w:lang w:eastAsia="ar-SA"/>
        </w:rPr>
        <w:t xml:space="preserve"> zeleniny</w:t>
      </w:r>
      <w:r w:rsid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 </w:t>
      </w:r>
      <w:r w:rsidR="001A253F" w:rsidRPr="002C1709">
        <w:rPr>
          <w:rFonts w:ascii="Arial" w:hAnsi="Arial" w:cs="Arial"/>
          <w:color w:val="000000"/>
          <w:sz w:val="40"/>
          <w:szCs w:val="40"/>
          <w:lang w:eastAsia="ar-SA"/>
        </w:rPr>
        <w:t xml:space="preserve">za </w:t>
      </w:r>
      <w:r w:rsidR="005D1BAA">
        <w:rPr>
          <w:rFonts w:ascii="Arial" w:hAnsi="Arial" w:cs="Arial"/>
          <w:b/>
          <w:color w:val="000000"/>
          <w:sz w:val="40"/>
          <w:szCs w:val="40"/>
          <w:highlight w:val="yellow"/>
          <w:lang w:eastAsia="ar-SA"/>
        </w:rPr>
        <w:t>zvýhodněné</w:t>
      </w:r>
      <w:r w:rsidR="002C1709">
        <w:rPr>
          <w:rFonts w:ascii="Arial" w:hAnsi="Arial" w:cs="Arial"/>
          <w:b/>
          <w:color w:val="000000"/>
          <w:sz w:val="40"/>
          <w:szCs w:val="40"/>
          <w:highlight w:val="yellow"/>
          <w:lang w:eastAsia="ar-SA"/>
        </w:rPr>
        <w:t xml:space="preserve"> c</w:t>
      </w:r>
      <w:r w:rsidR="001A253F" w:rsidRPr="002C1709">
        <w:rPr>
          <w:rFonts w:ascii="Arial" w:hAnsi="Arial" w:cs="Arial"/>
          <w:b/>
          <w:color w:val="000000"/>
          <w:sz w:val="40"/>
          <w:szCs w:val="40"/>
          <w:highlight w:val="yellow"/>
          <w:lang w:eastAsia="ar-SA"/>
        </w:rPr>
        <w:t>en</w:t>
      </w:r>
      <w:r w:rsidR="002C1709">
        <w:rPr>
          <w:rFonts w:ascii="Arial" w:hAnsi="Arial" w:cs="Arial"/>
          <w:b/>
          <w:color w:val="000000"/>
          <w:sz w:val="40"/>
          <w:szCs w:val="40"/>
          <w:highlight w:val="yellow"/>
          <w:lang w:eastAsia="ar-SA"/>
        </w:rPr>
        <w:t>y</w:t>
      </w:r>
      <w:r w:rsidR="00011928" w:rsidRPr="002C1709">
        <w:rPr>
          <w:rFonts w:ascii="Arial" w:hAnsi="Arial" w:cs="Arial"/>
          <w:color w:val="000000"/>
          <w:sz w:val="36"/>
          <w:szCs w:val="36"/>
          <w:lang w:eastAsia="ar-SA"/>
        </w:rPr>
        <w:t>.</w:t>
      </w:r>
      <w:r w:rsidR="001015F0" w:rsidRPr="001015F0">
        <w:rPr>
          <w:rFonts w:ascii="Arial" w:hAnsi="Arial" w:cs="Arial"/>
          <w:color w:val="000000"/>
          <w:sz w:val="40"/>
          <w:szCs w:val="40"/>
          <w:lang w:eastAsia="ar-SA"/>
        </w:rPr>
        <w:t xml:space="preserve"> </w:t>
      </w:r>
      <w:r w:rsidR="00C45219">
        <w:rPr>
          <w:rFonts w:ascii="Arial" w:hAnsi="Arial" w:cs="Arial"/>
          <w:color w:val="000000"/>
          <w:sz w:val="40"/>
          <w:szCs w:val="40"/>
          <w:lang w:eastAsia="ar-SA"/>
        </w:rPr>
        <w:t>Vybraný sortiment bude prodejný již od 20,- korun za kus, a to pouze do vyprodání zásob.</w:t>
      </w:r>
    </w:p>
    <w:p w:rsidR="00C45219" w:rsidRPr="00981E5B" w:rsidRDefault="00C45219" w:rsidP="001015F0">
      <w:pPr>
        <w:suppressAutoHyphens/>
        <w:spacing w:after="0" w:line="360" w:lineRule="auto"/>
        <w:jc w:val="center"/>
        <w:rPr>
          <w:rFonts w:ascii="Arial" w:hAnsi="Arial" w:cs="Arial"/>
          <w:color w:val="000000"/>
          <w:sz w:val="40"/>
          <w:szCs w:val="40"/>
          <w:lang w:eastAsia="ar-SA"/>
        </w:rPr>
      </w:pPr>
      <w:r>
        <w:rPr>
          <w:rFonts w:ascii="Arial" w:hAnsi="Arial" w:cs="Arial"/>
          <w:color w:val="000000"/>
          <w:sz w:val="40"/>
          <w:szCs w:val="40"/>
          <w:lang w:eastAsia="ar-SA"/>
        </w:rPr>
        <w:t>Holky z LANEZU se těší na vaši návštěvu</w:t>
      </w:r>
      <w:r w:rsidR="00006EA5">
        <w:rPr>
          <w:rFonts w:ascii="Arial" w:hAnsi="Arial" w:cs="Arial"/>
          <w:color w:val="000000"/>
          <w:sz w:val="40"/>
          <w:szCs w:val="40"/>
          <w:lang w:eastAsia="ar-SA"/>
        </w:rPr>
        <w:t>.</w:t>
      </w:r>
    </w:p>
    <w:p w:rsidR="00543DE7" w:rsidRPr="002C1709" w:rsidRDefault="00543DE7" w:rsidP="001A253F">
      <w:pPr>
        <w:suppressAutoHyphens/>
        <w:spacing w:after="0" w:line="360" w:lineRule="auto"/>
        <w:jc w:val="center"/>
        <w:rPr>
          <w:rFonts w:ascii="Arial" w:hAnsi="Arial" w:cs="Arial"/>
          <w:color w:val="000000"/>
          <w:sz w:val="36"/>
          <w:szCs w:val="36"/>
          <w:lang w:eastAsia="ar-SA"/>
        </w:rPr>
      </w:pPr>
    </w:p>
    <w:p w:rsidR="003415A1" w:rsidRDefault="003415A1" w:rsidP="00C61701">
      <w:pPr>
        <w:suppressAutoHyphens/>
        <w:spacing w:before="120"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ar-SA"/>
        </w:rPr>
      </w:pPr>
    </w:p>
    <w:sectPr w:rsidR="003415A1" w:rsidSect="001D4AB0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68D"/>
    <w:multiLevelType w:val="hybridMultilevel"/>
    <w:tmpl w:val="59D23D7E"/>
    <w:lvl w:ilvl="0" w:tplc="2C2845A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976BE0"/>
    <w:multiLevelType w:val="hybridMultilevel"/>
    <w:tmpl w:val="3576811A"/>
    <w:lvl w:ilvl="0" w:tplc="17C8AB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9B"/>
    <w:rsid w:val="00006EA5"/>
    <w:rsid w:val="00011928"/>
    <w:rsid w:val="000A76E8"/>
    <w:rsid w:val="000F0B33"/>
    <w:rsid w:val="001015F0"/>
    <w:rsid w:val="001400C4"/>
    <w:rsid w:val="00144A9F"/>
    <w:rsid w:val="00160381"/>
    <w:rsid w:val="001A253F"/>
    <w:rsid w:val="001D4AB0"/>
    <w:rsid w:val="0020225A"/>
    <w:rsid w:val="002567FB"/>
    <w:rsid w:val="00271E23"/>
    <w:rsid w:val="002B3FBA"/>
    <w:rsid w:val="002C1709"/>
    <w:rsid w:val="0030367A"/>
    <w:rsid w:val="003415A1"/>
    <w:rsid w:val="003473EB"/>
    <w:rsid w:val="003551F9"/>
    <w:rsid w:val="00363249"/>
    <w:rsid w:val="003666C7"/>
    <w:rsid w:val="00383F20"/>
    <w:rsid w:val="003A3C6E"/>
    <w:rsid w:val="003A76BD"/>
    <w:rsid w:val="004308A6"/>
    <w:rsid w:val="004A2D9B"/>
    <w:rsid w:val="004F0ACE"/>
    <w:rsid w:val="00535AB1"/>
    <w:rsid w:val="005431C3"/>
    <w:rsid w:val="00543DE7"/>
    <w:rsid w:val="00576F89"/>
    <w:rsid w:val="00584971"/>
    <w:rsid w:val="00586B52"/>
    <w:rsid w:val="00597EA4"/>
    <w:rsid w:val="005A099B"/>
    <w:rsid w:val="005C519D"/>
    <w:rsid w:val="005D1BAA"/>
    <w:rsid w:val="00603B36"/>
    <w:rsid w:val="006056F2"/>
    <w:rsid w:val="00615819"/>
    <w:rsid w:val="00643CCE"/>
    <w:rsid w:val="00645AD6"/>
    <w:rsid w:val="00652083"/>
    <w:rsid w:val="00664312"/>
    <w:rsid w:val="00685781"/>
    <w:rsid w:val="006975B9"/>
    <w:rsid w:val="006D5EB2"/>
    <w:rsid w:val="006E7255"/>
    <w:rsid w:val="00736BD4"/>
    <w:rsid w:val="00745A2E"/>
    <w:rsid w:val="00746B59"/>
    <w:rsid w:val="007639B0"/>
    <w:rsid w:val="00786938"/>
    <w:rsid w:val="007A50EB"/>
    <w:rsid w:val="007A79F1"/>
    <w:rsid w:val="007D2204"/>
    <w:rsid w:val="007F00E8"/>
    <w:rsid w:val="00803523"/>
    <w:rsid w:val="008041A9"/>
    <w:rsid w:val="00806250"/>
    <w:rsid w:val="00886C54"/>
    <w:rsid w:val="008911A9"/>
    <w:rsid w:val="008B3760"/>
    <w:rsid w:val="00940932"/>
    <w:rsid w:val="00962CFA"/>
    <w:rsid w:val="0097312E"/>
    <w:rsid w:val="00985158"/>
    <w:rsid w:val="00997F04"/>
    <w:rsid w:val="009B6DEA"/>
    <w:rsid w:val="00A10BB8"/>
    <w:rsid w:val="00A14BD0"/>
    <w:rsid w:val="00AC206C"/>
    <w:rsid w:val="00B32B85"/>
    <w:rsid w:val="00B512C9"/>
    <w:rsid w:val="00B72418"/>
    <w:rsid w:val="00B84971"/>
    <w:rsid w:val="00B973BF"/>
    <w:rsid w:val="00BB25C1"/>
    <w:rsid w:val="00BD088B"/>
    <w:rsid w:val="00BE5037"/>
    <w:rsid w:val="00C16DA5"/>
    <w:rsid w:val="00C30403"/>
    <w:rsid w:val="00C31946"/>
    <w:rsid w:val="00C45219"/>
    <w:rsid w:val="00C61701"/>
    <w:rsid w:val="00C620D5"/>
    <w:rsid w:val="00C76DA7"/>
    <w:rsid w:val="00C82636"/>
    <w:rsid w:val="00C83AB1"/>
    <w:rsid w:val="00CB68D9"/>
    <w:rsid w:val="00CE0FFA"/>
    <w:rsid w:val="00D42B99"/>
    <w:rsid w:val="00D43738"/>
    <w:rsid w:val="00D536BA"/>
    <w:rsid w:val="00D568F3"/>
    <w:rsid w:val="00D929DC"/>
    <w:rsid w:val="00DA17E2"/>
    <w:rsid w:val="00DA7303"/>
    <w:rsid w:val="00DC3BCB"/>
    <w:rsid w:val="00DD6898"/>
    <w:rsid w:val="00DE0B4D"/>
    <w:rsid w:val="00DF7885"/>
    <w:rsid w:val="00E704A1"/>
    <w:rsid w:val="00E75806"/>
    <w:rsid w:val="00E971F6"/>
    <w:rsid w:val="00F1056E"/>
    <w:rsid w:val="00F57A98"/>
    <w:rsid w:val="00FC3D14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2C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68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A3C6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A3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2C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68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A3C6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A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POSTŘELMOV</cp:lastModifiedBy>
  <cp:revision>3</cp:revision>
  <cp:lastPrinted>2019-06-04T09:22:00Z</cp:lastPrinted>
  <dcterms:created xsi:type="dcterms:W3CDTF">2026-06-11T09:10:00Z</dcterms:created>
  <dcterms:modified xsi:type="dcterms:W3CDTF">2026-06-11T09:16:00Z</dcterms:modified>
</cp:coreProperties>
</file>